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AC25" w14:textId="77777777" w:rsidR="00D67634" w:rsidRDefault="00D67634" w:rsidP="00DA659B">
      <w:pPr>
        <w:pStyle w:val="Title"/>
        <w:rPr>
          <w:lang w:val="en-GB"/>
        </w:rPr>
      </w:pPr>
      <w:r>
        <w:rPr>
          <w:noProof/>
          <w:sz w:val="22"/>
          <w:szCs w:val="22"/>
          <w:lang w:val="en-GB"/>
        </w:rPr>
        <w:drawing>
          <wp:inline distT="0" distB="0" distL="0" distR="0" wp14:anchorId="443E0308" wp14:editId="7B794CE7">
            <wp:extent cx="1029694" cy="640080"/>
            <wp:effectExtent l="0" t="0" r="0" b="7620"/>
            <wp:docPr id="2008394347" name="Picture 1" descr="A blue and orange text with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94347" name="Picture 1" descr="A blue and orange text with arrow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671" cy="64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CA054" w14:textId="77777777" w:rsidR="00D67634" w:rsidRDefault="00D67634" w:rsidP="00DA659B">
      <w:pPr>
        <w:pStyle w:val="Title"/>
        <w:rPr>
          <w:lang w:val="en-GB"/>
        </w:rPr>
      </w:pPr>
    </w:p>
    <w:p w14:paraId="349F1CA5" w14:textId="04FE26AD" w:rsidR="00DA659B" w:rsidRDefault="00E50219" w:rsidP="00DA659B">
      <w:pPr>
        <w:pStyle w:val="Title"/>
        <w:rPr>
          <w:lang w:val="en-GB"/>
        </w:rPr>
      </w:pPr>
      <w:r>
        <w:rPr>
          <w:lang w:val="en-GB"/>
        </w:rPr>
        <w:t xml:space="preserve">Discovery call comparison: 3 </w:t>
      </w:r>
      <w:r w:rsidR="0031112B">
        <w:rPr>
          <w:lang w:val="en-GB"/>
        </w:rPr>
        <w:t xml:space="preserve">technical SEO </w:t>
      </w:r>
      <w:r>
        <w:rPr>
          <w:lang w:val="en-GB"/>
        </w:rPr>
        <w:t>agencies</w:t>
      </w:r>
    </w:p>
    <w:p w14:paraId="17A3F71C" w14:textId="77777777" w:rsidR="0031112B" w:rsidRDefault="0031112B" w:rsidP="0031112B">
      <w:r w:rsidRPr="00A65B81">
        <w:t xml:space="preserve">Use this chart during discovery calls to compare how different </w:t>
      </w:r>
      <w:r>
        <w:t xml:space="preserve">technical </w:t>
      </w:r>
      <w:r w:rsidRPr="00A65B81">
        <w:t xml:space="preserve">SEO agencies respond to the same questions. </w:t>
      </w:r>
    </w:p>
    <w:p w14:paraId="084BB7E2" w14:textId="77777777" w:rsidR="0031112B" w:rsidRDefault="0031112B" w:rsidP="0031112B">
      <w:r w:rsidRPr="00A65B81">
        <w:t>Capture short notes for each agency and score clarity and confidence where</w:t>
      </w:r>
      <w:r>
        <w:t xml:space="preserve"> it’s</w:t>
      </w:r>
      <w:r w:rsidRPr="00A65B81">
        <w:t xml:space="preserve"> helpful.</w:t>
      </w:r>
    </w:p>
    <w:tbl>
      <w:tblPr>
        <w:tblStyle w:val="TableGrid"/>
        <w:tblW w:w="13944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  <w:gridCol w:w="2324"/>
      </w:tblGrid>
      <w:tr w:rsidR="0031112B" w14:paraId="4795313B" w14:textId="77777777" w:rsidTr="0031112B">
        <w:tc>
          <w:tcPr>
            <w:tcW w:w="2324" w:type="dxa"/>
          </w:tcPr>
          <w:p w14:paraId="37BE038C" w14:textId="3C91BE21" w:rsidR="0031112B" w:rsidRDefault="0031112B" w:rsidP="0031112B">
            <w:r w:rsidRPr="00A65B81">
              <w:t>Question area</w:t>
            </w:r>
          </w:p>
        </w:tc>
        <w:tc>
          <w:tcPr>
            <w:tcW w:w="2324" w:type="dxa"/>
          </w:tcPr>
          <w:p w14:paraId="0F9AD9A5" w14:textId="3E37BB0D" w:rsidR="0031112B" w:rsidRDefault="0031112B" w:rsidP="0031112B">
            <w:r w:rsidRPr="00A65B81">
              <w:t>Discovery question</w:t>
            </w:r>
          </w:p>
        </w:tc>
        <w:tc>
          <w:tcPr>
            <w:tcW w:w="2324" w:type="dxa"/>
          </w:tcPr>
          <w:p w14:paraId="429C42DE" w14:textId="7B0FAB00" w:rsidR="0031112B" w:rsidRDefault="0031112B" w:rsidP="0031112B">
            <w:r w:rsidRPr="00A65B81">
              <w:t>Agency 1</w:t>
            </w:r>
          </w:p>
        </w:tc>
        <w:tc>
          <w:tcPr>
            <w:tcW w:w="2324" w:type="dxa"/>
          </w:tcPr>
          <w:p w14:paraId="7FBE13C3" w14:textId="23201191" w:rsidR="0031112B" w:rsidRDefault="0031112B" w:rsidP="0031112B">
            <w:r w:rsidRPr="00A65B81">
              <w:t>Agency 2</w:t>
            </w:r>
          </w:p>
        </w:tc>
        <w:tc>
          <w:tcPr>
            <w:tcW w:w="2324" w:type="dxa"/>
          </w:tcPr>
          <w:p w14:paraId="3A092D3B" w14:textId="204EB72D" w:rsidR="0031112B" w:rsidRDefault="0031112B" w:rsidP="0031112B">
            <w:r w:rsidRPr="00A65B81">
              <w:t>Agency 3</w:t>
            </w:r>
          </w:p>
        </w:tc>
        <w:tc>
          <w:tcPr>
            <w:tcW w:w="2324" w:type="dxa"/>
          </w:tcPr>
          <w:p w14:paraId="0D1900FC" w14:textId="06D6087A" w:rsidR="0031112B" w:rsidRDefault="0031112B" w:rsidP="0031112B">
            <w:r w:rsidRPr="00A65B81">
              <w:t>Score (1–5)</w:t>
            </w:r>
          </w:p>
        </w:tc>
      </w:tr>
      <w:tr w:rsidR="0031112B" w14:paraId="354B0B8F" w14:textId="77777777" w:rsidTr="0031112B">
        <w:tc>
          <w:tcPr>
            <w:tcW w:w="2324" w:type="dxa"/>
          </w:tcPr>
          <w:p w14:paraId="72E917F9" w14:textId="1B072CDE" w:rsidR="0031112B" w:rsidRPr="00A65B81" w:rsidRDefault="0031112B" w:rsidP="0031112B">
            <w:r w:rsidRPr="00A65B81">
              <w:t>Strategic fit</w:t>
            </w:r>
          </w:p>
        </w:tc>
        <w:tc>
          <w:tcPr>
            <w:tcW w:w="2324" w:type="dxa"/>
          </w:tcPr>
          <w:p w14:paraId="734990C2" w14:textId="7D50F1CC" w:rsidR="0031112B" w:rsidRPr="00A65B81" w:rsidRDefault="0031112B" w:rsidP="0031112B">
            <w:r w:rsidRPr="00A65B81">
              <w:t>How would you define SEO success for a business like ours?</w:t>
            </w:r>
          </w:p>
        </w:tc>
        <w:tc>
          <w:tcPr>
            <w:tcW w:w="2324" w:type="dxa"/>
          </w:tcPr>
          <w:p w14:paraId="6843527E" w14:textId="77777777" w:rsidR="0031112B" w:rsidRPr="00A65B81" w:rsidRDefault="0031112B" w:rsidP="0031112B"/>
        </w:tc>
        <w:tc>
          <w:tcPr>
            <w:tcW w:w="2324" w:type="dxa"/>
          </w:tcPr>
          <w:p w14:paraId="79C09AE4" w14:textId="77777777" w:rsidR="0031112B" w:rsidRPr="00A65B81" w:rsidRDefault="0031112B" w:rsidP="0031112B"/>
        </w:tc>
        <w:tc>
          <w:tcPr>
            <w:tcW w:w="2324" w:type="dxa"/>
          </w:tcPr>
          <w:p w14:paraId="6D0304FA" w14:textId="77777777" w:rsidR="0031112B" w:rsidRPr="00A65B81" w:rsidRDefault="0031112B" w:rsidP="0031112B"/>
        </w:tc>
        <w:tc>
          <w:tcPr>
            <w:tcW w:w="2324" w:type="dxa"/>
          </w:tcPr>
          <w:p w14:paraId="27E2D73E" w14:textId="77777777" w:rsidR="0031112B" w:rsidRPr="00A65B81" w:rsidRDefault="0031112B" w:rsidP="0031112B"/>
        </w:tc>
      </w:tr>
      <w:tr w:rsidR="0031112B" w14:paraId="2BDC0868" w14:textId="77777777" w:rsidTr="0031112B">
        <w:tc>
          <w:tcPr>
            <w:tcW w:w="2324" w:type="dxa"/>
          </w:tcPr>
          <w:p w14:paraId="09449742" w14:textId="333B4B7C" w:rsidR="0031112B" w:rsidRPr="00A65B81" w:rsidRDefault="0031112B" w:rsidP="0031112B">
            <w:r w:rsidRPr="00A65B81">
              <w:t>Strategic fit</w:t>
            </w:r>
          </w:p>
        </w:tc>
        <w:tc>
          <w:tcPr>
            <w:tcW w:w="2324" w:type="dxa"/>
          </w:tcPr>
          <w:p w14:paraId="276B8303" w14:textId="04CB9563" w:rsidR="0031112B" w:rsidRPr="00A65B81" w:rsidRDefault="0031112B" w:rsidP="0031112B">
            <w:r w:rsidRPr="00A65B81">
              <w:t>How do you connect SEO activity to leads, revenue, or other commercial outcomes?</w:t>
            </w:r>
          </w:p>
        </w:tc>
        <w:tc>
          <w:tcPr>
            <w:tcW w:w="2324" w:type="dxa"/>
          </w:tcPr>
          <w:p w14:paraId="628DE13B" w14:textId="77777777" w:rsidR="0031112B" w:rsidRPr="00A65B81" w:rsidRDefault="0031112B" w:rsidP="0031112B"/>
        </w:tc>
        <w:tc>
          <w:tcPr>
            <w:tcW w:w="2324" w:type="dxa"/>
          </w:tcPr>
          <w:p w14:paraId="780677C9" w14:textId="77777777" w:rsidR="0031112B" w:rsidRPr="00A65B81" w:rsidRDefault="0031112B" w:rsidP="0031112B"/>
        </w:tc>
        <w:tc>
          <w:tcPr>
            <w:tcW w:w="2324" w:type="dxa"/>
          </w:tcPr>
          <w:p w14:paraId="2B2E54AE" w14:textId="77777777" w:rsidR="0031112B" w:rsidRPr="00A65B81" w:rsidRDefault="0031112B" w:rsidP="0031112B"/>
        </w:tc>
        <w:tc>
          <w:tcPr>
            <w:tcW w:w="2324" w:type="dxa"/>
          </w:tcPr>
          <w:p w14:paraId="2B735807" w14:textId="77777777" w:rsidR="0031112B" w:rsidRPr="00A65B81" w:rsidRDefault="0031112B" w:rsidP="0031112B"/>
        </w:tc>
      </w:tr>
      <w:tr w:rsidR="0031112B" w14:paraId="6125807F" w14:textId="77777777" w:rsidTr="0031112B">
        <w:tc>
          <w:tcPr>
            <w:tcW w:w="2324" w:type="dxa"/>
          </w:tcPr>
          <w:p w14:paraId="48F2D22E" w14:textId="76BF6711" w:rsidR="0031112B" w:rsidRPr="00A65B81" w:rsidRDefault="0031112B" w:rsidP="0031112B">
            <w:r w:rsidRPr="00A65B81">
              <w:t>Strategic fit</w:t>
            </w:r>
          </w:p>
        </w:tc>
        <w:tc>
          <w:tcPr>
            <w:tcW w:w="2324" w:type="dxa"/>
          </w:tcPr>
          <w:p w14:paraId="26760CBF" w14:textId="27E1FCB3" w:rsidR="0031112B" w:rsidRPr="00A65B81" w:rsidRDefault="0031112B" w:rsidP="0031112B">
            <w:r w:rsidRPr="00A65B81">
              <w:t>Which areas would you prioritise first, and why?</w:t>
            </w:r>
          </w:p>
        </w:tc>
        <w:tc>
          <w:tcPr>
            <w:tcW w:w="2324" w:type="dxa"/>
          </w:tcPr>
          <w:p w14:paraId="19D3D3A8" w14:textId="77777777" w:rsidR="0031112B" w:rsidRPr="00A65B81" w:rsidRDefault="0031112B" w:rsidP="0031112B"/>
        </w:tc>
        <w:tc>
          <w:tcPr>
            <w:tcW w:w="2324" w:type="dxa"/>
          </w:tcPr>
          <w:p w14:paraId="6E6B8675" w14:textId="77777777" w:rsidR="0031112B" w:rsidRPr="00A65B81" w:rsidRDefault="0031112B" w:rsidP="0031112B"/>
        </w:tc>
        <w:tc>
          <w:tcPr>
            <w:tcW w:w="2324" w:type="dxa"/>
          </w:tcPr>
          <w:p w14:paraId="2E1219B6" w14:textId="77777777" w:rsidR="0031112B" w:rsidRPr="00A65B81" w:rsidRDefault="0031112B" w:rsidP="0031112B"/>
        </w:tc>
        <w:tc>
          <w:tcPr>
            <w:tcW w:w="2324" w:type="dxa"/>
          </w:tcPr>
          <w:p w14:paraId="0771217B" w14:textId="77777777" w:rsidR="0031112B" w:rsidRPr="00A65B81" w:rsidRDefault="0031112B" w:rsidP="0031112B"/>
        </w:tc>
      </w:tr>
      <w:tr w:rsidR="0031112B" w14:paraId="6678DC26" w14:textId="77777777" w:rsidTr="0031112B">
        <w:tc>
          <w:tcPr>
            <w:tcW w:w="2324" w:type="dxa"/>
          </w:tcPr>
          <w:p w14:paraId="04DCFC03" w14:textId="45A292D8" w:rsidR="0031112B" w:rsidRPr="00A65B81" w:rsidRDefault="0031112B" w:rsidP="0031112B">
            <w:r w:rsidRPr="00A65B81">
              <w:t>Strategic fit</w:t>
            </w:r>
          </w:p>
        </w:tc>
        <w:tc>
          <w:tcPr>
            <w:tcW w:w="2324" w:type="dxa"/>
          </w:tcPr>
          <w:p w14:paraId="2CBCA54E" w14:textId="08E837AC" w:rsidR="0031112B" w:rsidRPr="00A65B81" w:rsidRDefault="0031112B" w:rsidP="0031112B">
            <w:r w:rsidRPr="00A65B81">
              <w:t>How do you decide what not to work on?</w:t>
            </w:r>
          </w:p>
        </w:tc>
        <w:tc>
          <w:tcPr>
            <w:tcW w:w="2324" w:type="dxa"/>
          </w:tcPr>
          <w:p w14:paraId="5C1E6D3D" w14:textId="77777777" w:rsidR="0031112B" w:rsidRPr="00A65B81" w:rsidRDefault="0031112B" w:rsidP="0031112B"/>
        </w:tc>
        <w:tc>
          <w:tcPr>
            <w:tcW w:w="2324" w:type="dxa"/>
          </w:tcPr>
          <w:p w14:paraId="16519714" w14:textId="77777777" w:rsidR="0031112B" w:rsidRPr="00A65B81" w:rsidRDefault="0031112B" w:rsidP="0031112B"/>
        </w:tc>
        <w:tc>
          <w:tcPr>
            <w:tcW w:w="2324" w:type="dxa"/>
          </w:tcPr>
          <w:p w14:paraId="531D8C8B" w14:textId="77777777" w:rsidR="0031112B" w:rsidRPr="00A65B81" w:rsidRDefault="0031112B" w:rsidP="0031112B"/>
        </w:tc>
        <w:tc>
          <w:tcPr>
            <w:tcW w:w="2324" w:type="dxa"/>
          </w:tcPr>
          <w:p w14:paraId="2FA585C4" w14:textId="77777777" w:rsidR="0031112B" w:rsidRPr="00A65B81" w:rsidRDefault="0031112B" w:rsidP="0031112B"/>
        </w:tc>
      </w:tr>
      <w:tr w:rsidR="0031112B" w14:paraId="0FEA3999" w14:textId="77777777" w:rsidTr="0031112B">
        <w:tc>
          <w:tcPr>
            <w:tcW w:w="2324" w:type="dxa"/>
          </w:tcPr>
          <w:p w14:paraId="66079C8C" w14:textId="27B05B9B" w:rsidR="0031112B" w:rsidRPr="00A65B81" w:rsidRDefault="0031112B" w:rsidP="0031112B">
            <w:r w:rsidRPr="00A65B81">
              <w:t>Technical competence</w:t>
            </w:r>
          </w:p>
        </w:tc>
        <w:tc>
          <w:tcPr>
            <w:tcW w:w="2324" w:type="dxa"/>
          </w:tcPr>
          <w:p w14:paraId="4D0D8F75" w14:textId="33B7058D" w:rsidR="0031112B" w:rsidRPr="00A65B81" w:rsidRDefault="0031112B" w:rsidP="0031112B">
            <w:r w:rsidRPr="00A65B81">
              <w:t>What technical issues normally have the biggest impact on performance?</w:t>
            </w:r>
          </w:p>
        </w:tc>
        <w:tc>
          <w:tcPr>
            <w:tcW w:w="2324" w:type="dxa"/>
          </w:tcPr>
          <w:p w14:paraId="1C456B39" w14:textId="77777777" w:rsidR="0031112B" w:rsidRPr="00A65B81" w:rsidRDefault="0031112B" w:rsidP="0031112B"/>
        </w:tc>
        <w:tc>
          <w:tcPr>
            <w:tcW w:w="2324" w:type="dxa"/>
          </w:tcPr>
          <w:p w14:paraId="2E2F3CE1" w14:textId="77777777" w:rsidR="0031112B" w:rsidRPr="00A65B81" w:rsidRDefault="0031112B" w:rsidP="0031112B"/>
        </w:tc>
        <w:tc>
          <w:tcPr>
            <w:tcW w:w="2324" w:type="dxa"/>
          </w:tcPr>
          <w:p w14:paraId="653F4F0A" w14:textId="77777777" w:rsidR="0031112B" w:rsidRPr="00A65B81" w:rsidRDefault="0031112B" w:rsidP="0031112B"/>
        </w:tc>
        <w:tc>
          <w:tcPr>
            <w:tcW w:w="2324" w:type="dxa"/>
          </w:tcPr>
          <w:p w14:paraId="48C82187" w14:textId="77777777" w:rsidR="0031112B" w:rsidRPr="00A65B81" w:rsidRDefault="0031112B" w:rsidP="0031112B"/>
        </w:tc>
      </w:tr>
      <w:tr w:rsidR="0031112B" w14:paraId="3C06EBCB" w14:textId="77777777" w:rsidTr="0031112B">
        <w:tc>
          <w:tcPr>
            <w:tcW w:w="2324" w:type="dxa"/>
          </w:tcPr>
          <w:p w14:paraId="1CFF9D7A" w14:textId="70908F01" w:rsidR="0031112B" w:rsidRPr="00A65B81" w:rsidRDefault="0031112B" w:rsidP="0031112B">
            <w:r w:rsidRPr="00A65B81">
              <w:t>Technical competence</w:t>
            </w:r>
          </w:p>
        </w:tc>
        <w:tc>
          <w:tcPr>
            <w:tcW w:w="2324" w:type="dxa"/>
          </w:tcPr>
          <w:p w14:paraId="15490FE3" w14:textId="74CB0568" w:rsidR="0031112B" w:rsidRPr="00A65B81" w:rsidRDefault="0031112B" w:rsidP="0031112B">
            <w:r w:rsidRPr="00A65B81">
              <w:t xml:space="preserve">How do you identify crawl, indexation, or </w:t>
            </w:r>
            <w:r w:rsidRPr="00A65B81">
              <w:lastRenderedPageBreak/>
              <w:t>site structure problems?</w:t>
            </w:r>
          </w:p>
        </w:tc>
        <w:tc>
          <w:tcPr>
            <w:tcW w:w="2324" w:type="dxa"/>
          </w:tcPr>
          <w:p w14:paraId="2EF344A4" w14:textId="77777777" w:rsidR="0031112B" w:rsidRPr="00A65B81" w:rsidRDefault="0031112B" w:rsidP="0031112B"/>
        </w:tc>
        <w:tc>
          <w:tcPr>
            <w:tcW w:w="2324" w:type="dxa"/>
          </w:tcPr>
          <w:p w14:paraId="459D24DD" w14:textId="77777777" w:rsidR="0031112B" w:rsidRPr="00A65B81" w:rsidRDefault="0031112B" w:rsidP="0031112B"/>
        </w:tc>
        <w:tc>
          <w:tcPr>
            <w:tcW w:w="2324" w:type="dxa"/>
          </w:tcPr>
          <w:p w14:paraId="389C1198" w14:textId="77777777" w:rsidR="0031112B" w:rsidRPr="00A65B81" w:rsidRDefault="0031112B" w:rsidP="0031112B"/>
        </w:tc>
        <w:tc>
          <w:tcPr>
            <w:tcW w:w="2324" w:type="dxa"/>
          </w:tcPr>
          <w:p w14:paraId="565BCFDB" w14:textId="77777777" w:rsidR="0031112B" w:rsidRPr="00A65B81" w:rsidRDefault="0031112B" w:rsidP="0031112B"/>
        </w:tc>
      </w:tr>
      <w:tr w:rsidR="0031112B" w14:paraId="4DA0DD0D" w14:textId="77777777" w:rsidTr="0031112B">
        <w:tc>
          <w:tcPr>
            <w:tcW w:w="2324" w:type="dxa"/>
          </w:tcPr>
          <w:p w14:paraId="5F8ACAA0" w14:textId="2F4D0B26" w:rsidR="0031112B" w:rsidRPr="00A65B81" w:rsidRDefault="0031112B" w:rsidP="0031112B">
            <w:r w:rsidRPr="00A65B81">
              <w:t>Technical competence</w:t>
            </w:r>
          </w:p>
        </w:tc>
        <w:tc>
          <w:tcPr>
            <w:tcW w:w="2324" w:type="dxa"/>
          </w:tcPr>
          <w:p w14:paraId="6A8C489E" w14:textId="39B178F6" w:rsidR="0031112B" w:rsidRPr="00A65B81" w:rsidRDefault="0031112B" w:rsidP="0031112B">
            <w:r w:rsidRPr="00A65B81">
              <w:t>How do you work with development teams to implement changes?</w:t>
            </w:r>
          </w:p>
        </w:tc>
        <w:tc>
          <w:tcPr>
            <w:tcW w:w="2324" w:type="dxa"/>
          </w:tcPr>
          <w:p w14:paraId="22CAD634" w14:textId="77777777" w:rsidR="0031112B" w:rsidRPr="00A65B81" w:rsidRDefault="0031112B" w:rsidP="0031112B"/>
        </w:tc>
        <w:tc>
          <w:tcPr>
            <w:tcW w:w="2324" w:type="dxa"/>
          </w:tcPr>
          <w:p w14:paraId="5A884595" w14:textId="77777777" w:rsidR="0031112B" w:rsidRPr="00A65B81" w:rsidRDefault="0031112B" w:rsidP="0031112B"/>
        </w:tc>
        <w:tc>
          <w:tcPr>
            <w:tcW w:w="2324" w:type="dxa"/>
          </w:tcPr>
          <w:p w14:paraId="38E243EA" w14:textId="77777777" w:rsidR="0031112B" w:rsidRPr="00A65B81" w:rsidRDefault="0031112B" w:rsidP="0031112B"/>
        </w:tc>
        <w:tc>
          <w:tcPr>
            <w:tcW w:w="2324" w:type="dxa"/>
          </w:tcPr>
          <w:p w14:paraId="5B54393B" w14:textId="77777777" w:rsidR="0031112B" w:rsidRPr="00A65B81" w:rsidRDefault="0031112B" w:rsidP="0031112B"/>
        </w:tc>
      </w:tr>
      <w:tr w:rsidR="0031112B" w14:paraId="5FB3858F" w14:textId="77777777" w:rsidTr="0031112B">
        <w:tc>
          <w:tcPr>
            <w:tcW w:w="2324" w:type="dxa"/>
          </w:tcPr>
          <w:p w14:paraId="4A489002" w14:textId="05179977" w:rsidR="0031112B" w:rsidRPr="00A65B81" w:rsidRDefault="0031112B" w:rsidP="0031112B">
            <w:r w:rsidRPr="00A65B81">
              <w:t>Technical competence</w:t>
            </w:r>
          </w:p>
        </w:tc>
        <w:tc>
          <w:tcPr>
            <w:tcW w:w="2324" w:type="dxa"/>
          </w:tcPr>
          <w:p w14:paraId="5CC968B4" w14:textId="75672DE3" w:rsidR="0031112B" w:rsidRPr="00A65B81" w:rsidRDefault="0031112B" w:rsidP="0031112B">
            <w:r w:rsidRPr="00A65B81">
              <w:t>How do you validate that technical fixes have worked?</w:t>
            </w:r>
          </w:p>
        </w:tc>
        <w:tc>
          <w:tcPr>
            <w:tcW w:w="2324" w:type="dxa"/>
          </w:tcPr>
          <w:p w14:paraId="35C2A246" w14:textId="77777777" w:rsidR="0031112B" w:rsidRPr="00A65B81" w:rsidRDefault="0031112B" w:rsidP="0031112B"/>
        </w:tc>
        <w:tc>
          <w:tcPr>
            <w:tcW w:w="2324" w:type="dxa"/>
          </w:tcPr>
          <w:p w14:paraId="06D82BF4" w14:textId="77777777" w:rsidR="0031112B" w:rsidRPr="00A65B81" w:rsidRDefault="0031112B" w:rsidP="0031112B"/>
        </w:tc>
        <w:tc>
          <w:tcPr>
            <w:tcW w:w="2324" w:type="dxa"/>
          </w:tcPr>
          <w:p w14:paraId="2E1ADEEC" w14:textId="77777777" w:rsidR="0031112B" w:rsidRPr="00A65B81" w:rsidRDefault="0031112B" w:rsidP="0031112B"/>
        </w:tc>
        <w:tc>
          <w:tcPr>
            <w:tcW w:w="2324" w:type="dxa"/>
          </w:tcPr>
          <w:p w14:paraId="57E6CED0" w14:textId="77777777" w:rsidR="0031112B" w:rsidRPr="00A65B81" w:rsidRDefault="0031112B" w:rsidP="0031112B"/>
        </w:tc>
      </w:tr>
      <w:tr w:rsidR="0031112B" w14:paraId="771C2784" w14:textId="77777777" w:rsidTr="0031112B">
        <w:tc>
          <w:tcPr>
            <w:tcW w:w="2324" w:type="dxa"/>
          </w:tcPr>
          <w:p w14:paraId="7A14FBD4" w14:textId="0E24E55F" w:rsidR="0031112B" w:rsidRPr="00A65B81" w:rsidRDefault="0031112B" w:rsidP="0031112B">
            <w:r w:rsidRPr="00A65B81">
              <w:t>Ecommerce / complex sites</w:t>
            </w:r>
          </w:p>
        </w:tc>
        <w:tc>
          <w:tcPr>
            <w:tcW w:w="2324" w:type="dxa"/>
          </w:tcPr>
          <w:p w14:paraId="120DEB88" w14:textId="38802F13" w:rsidR="0031112B" w:rsidRPr="00A65B81" w:rsidRDefault="0031112B" w:rsidP="0031112B">
            <w:r w:rsidRPr="00A65B81">
              <w:t>What experience do you have with sites of a similar size or complexity?</w:t>
            </w:r>
          </w:p>
        </w:tc>
        <w:tc>
          <w:tcPr>
            <w:tcW w:w="2324" w:type="dxa"/>
          </w:tcPr>
          <w:p w14:paraId="3B116918" w14:textId="77777777" w:rsidR="0031112B" w:rsidRPr="00A65B81" w:rsidRDefault="0031112B" w:rsidP="0031112B"/>
        </w:tc>
        <w:tc>
          <w:tcPr>
            <w:tcW w:w="2324" w:type="dxa"/>
          </w:tcPr>
          <w:p w14:paraId="25F98966" w14:textId="77777777" w:rsidR="0031112B" w:rsidRPr="00A65B81" w:rsidRDefault="0031112B" w:rsidP="0031112B"/>
        </w:tc>
        <w:tc>
          <w:tcPr>
            <w:tcW w:w="2324" w:type="dxa"/>
          </w:tcPr>
          <w:p w14:paraId="7118D310" w14:textId="77777777" w:rsidR="0031112B" w:rsidRPr="00A65B81" w:rsidRDefault="0031112B" w:rsidP="0031112B"/>
        </w:tc>
        <w:tc>
          <w:tcPr>
            <w:tcW w:w="2324" w:type="dxa"/>
          </w:tcPr>
          <w:p w14:paraId="6065F1D0" w14:textId="77777777" w:rsidR="0031112B" w:rsidRPr="00A65B81" w:rsidRDefault="0031112B" w:rsidP="0031112B"/>
        </w:tc>
      </w:tr>
      <w:tr w:rsidR="0031112B" w14:paraId="7CEC4CB1" w14:textId="77777777" w:rsidTr="0031112B">
        <w:tc>
          <w:tcPr>
            <w:tcW w:w="2324" w:type="dxa"/>
          </w:tcPr>
          <w:p w14:paraId="1C2F29EF" w14:textId="10472B33" w:rsidR="0031112B" w:rsidRPr="00A65B81" w:rsidRDefault="0031112B" w:rsidP="0031112B">
            <w:r w:rsidRPr="00A65B81">
              <w:t>Ecommerce / complex sites</w:t>
            </w:r>
          </w:p>
        </w:tc>
        <w:tc>
          <w:tcPr>
            <w:tcW w:w="2324" w:type="dxa"/>
          </w:tcPr>
          <w:p w14:paraId="58688446" w14:textId="1550F19C" w:rsidR="0031112B" w:rsidRPr="00A65B81" w:rsidRDefault="0031112B" w:rsidP="0031112B">
            <w:r w:rsidRPr="00A65B81">
              <w:t>How do you approach SEO during a replatform or site rebuild?</w:t>
            </w:r>
          </w:p>
        </w:tc>
        <w:tc>
          <w:tcPr>
            <w:tcW w:w="2324" w:type="dxa"/>
          </w:tcPr>
          <w:p w14:paraId="3CA75216" w14:textId="77777777" w:rsidR="0031112B" w:rsidRPr="00A65B81" w:rsidRDefault="0031112B" w:rsidP="0031112B"/>
        </w:tc>
        <w:tc>
          <w:tcPr>
            <w:tcW w:w="2324" w:type="dxa"/>
          </w:tcPr>
          <w:p w14:paraId="7A04FBF7" w14:textId="77777777" w:rsidR="0031112B" w:rsidRPr="00A65B81" w:rsidRDefault="0031112B" w:rsidP="0031112B"/>
        </w:tc>
        <w:tc>
          <w:tcPr>
            <w:tcW w:w="2324" w:type="dxa"/>
          </w:tcPr>
          <w:p w14:paraId="2C433B1A" w14:textId="77777777" w:rsidR="0031112B" w:rsidRPr="00A65B81" w:rsidRDefault="0031112B" w:rsidP="0031112B"/>
        </w:tc>
        <w:tc>
          <w:tcPr>
            <w:tcW w:w="2324" w:type="dxa"/>
          </w:tcPr>
          <w:p w14:paraId="2A3F1E67" w14:textId="77777777" w:rsidR="0031112B" w:rsidRPr="00A65B81" w:rsidRDefault="0031112B" w:rsidP="0031112B"/>
        </w:tc>
      </w:tr>
      <w:tr w:rsidR="0031112B" w14:paraId="6A0726CF" w14:textId="77777777" w:rsidTr="0031112B">
        <w:tc>
          <w:tcPr>
            <w:tcW w:w="2324" w:type="dxa"/>
          </w:tcPr>
          <w:p w14:paraId="1E91AEA9" w14:textId="2F68D401" w:rsidR="0031112B" w:rsidRPr="00A65B81" w:rsidRDefault="0031112B" w:rsidP="0031112B">
            <w:r w:rsidRPr="00A65B81">
              <w:t>Ecommerce / complex sites</w:t>
            </w:r>
          </w:p>
        </w:tc>
        <w:tc>
          <w:tcPr>
            <w:tcW w:w="2324" w:type="dxa"/>
          </w:tcPr>
          <w:p w14:paraId="55E64D81" w14:textId="6399E70E" w:rsidR="0031112B" w:rsidRPr="00A65B81" w:rsidRDefault="0031112B" w:rsidP="0031112B">
            <w:r w:rsidRPr="00A65B81">
              <w:t>How do you protect existing rankings and traffic during change?</w:t>
            </w:r>
          </w:p>
        </w:tc>
        <w:tc>
          <w:tcPr>
            <w:tcW w:w="2324" w:type="dxa"/>
          </w:tcPr>
          <w:p w14:paraId="7F382BF8" w14:textId="77777777" w:rsidR="0031112B" w:rsidRPr="00A65B81" w:rsidRDefault="0031112B" w:rsidP="0031112B"/>
        </w:tc>
        <w:tc>
          <w:tcPr>
            <w:tcW w:w="2324" w:type="dxa"/>
          </w:tcPr>
          <w:p w14:paraId="28FBCEB1" w14:textId="77777777" w:rsidR="0031112B" w:rsidRPr="00A65B81" w:rsidRDefault="0031112B" w:rsidP="0031112B"/>
        </w:tc>
        <w:tc>
          <w:tcPr>
            <w:tcW w:w="2324" w:type="dxa"/>
          </w:tcPr>
          <w:p w14:paraId="5F35310B" w14:textId="77777777" w:rsidR="0031112B" w:rsidRPr="00A65B81" w:rsidRDefault="0031112B" w:rsidP="0031112B"/>
        </w:tc>
        <w:tc>
          <w:tcPr>
            <w:tcW w:w="2324" w:type="dxa"/>
          </w:tcPr>
          <w:p w14:paraId="16A75D8C" w14:textId="77777777" w:rsidR="0031112B" w:rsidRPr="00A65B81" w:rsidRDefault="0031112B" w:rsidP="0031112B"/>
        </w:tc>
      </w:tr>
      <w:tr w:rsidR="0031112B" w14:paraId="1DA9FE65" w14:textId="77777777" w:rsidTr="0031112B">
        <w:tc>
          <w:tcPr>
            <w:tcW w:w="2324" w:type="dxa"/>
          </w:tcPr>
          <w:p w14:paraId="00D79AF9" w14:textId="1D912E14" w:rsidR="0031112B" w:rsidRPr="00A65B81" w:rsidRDefault="0031112B" w:rsidP="0031112B">
            <w:r w:rsidRPr="00A65B81">
              <w:t>Ecommerce / complex sites</w:t>
            </w:r>
          </w:p>
        </w:tc>
        <w:tc>
          <w:tcPr>
            <w:tcW w:w="2324" w:type="dxa"/>
          </w:tcPr>
          <w:p w14:paraId="6A60F16F" w14:textId="65A17062" w:rsidR="0031112B" w:rsidRPr="00A65B81" w:rsidRDefault="0031112B" w:rsidP="0031112B">
            <w:r w:rsidRPr="00A65B81">
              <w:t>What risks do you normally look for early on?</w:t>
            </w:r>
          </w:p>
        </w:tc>
        <w:tc>
          <w:tcPr>
            <w:tcW w:w="2324" w:type="dxa"/>
          </w:tcPr>
          <w:p w14:paraId="241B2B42" w14:textId="77777777" w:rsidR="0031112B" w:rsidRPr="00A65B81" w:rsidRDefault="0031112B" w:rsidP="0031112B"/>
        </w:tc>
        <w:tc>
          <w:tcPr>
            <w:tcW w:w="2324" w:type="dxa"/>
          </w:tcPr>
          <w:p w14:paraId="4157528D" w14:textId="77777777" w:rsidR="0031112B" w:rsidRPr="00A65B81" w:rsidRDefault="0031112B" w:rsidP="0031112B"/>
        </w:tc>
        <w:tc>
          <w:tcPr>
            <w:tcW w:w="2324" w:type="dxa"/>
          </w:tcPr>
          <w:p w14:paraId="4E06C151" w14:textId="77777777" w:rsidR="0031112B" w:rsidRPr="00A65B81" w:rsidRDefault="0031112B" w:rsidP="0031112B"/>
        </w:tc>
        <w:tc>
          <w:tcPr>
            <w:tcW w:w="2324" w:type="dxa"/>
          </w:tcPr>
          <w:p w14:paraId="74330EF3" w14:textId="77777777" w:rsidR="0031112B" w:rsidRPr="00A65B81" w:rsidRDefault="0031112B" w:rsidP="0031112B"/>
        </w:tc>
      </w:tr>
      <w:tr w:rsidR="0031112B" w14:paraId="6F27ACF4" w14:textId="77777777" w:rsidTr="0031112B">
        <w:tc>
          <w:tcPr>
            <w:tcW w:w="2324" w:type="dxa"/>
          </w:tcPr>
          <w:p w14:paraId="7D450B0A" w14:textId="60230D4A" w:rsidR="0031112B" w:rsidRPr="00A65B81" w:rsidRDefault="0031112B" w:rsidP="0031112B">
            <w:r w:rsidRPr="00A65B81">
              <w:t>Process &amp; communication</w:t>
            </w:r>
          </w:p>
        </w:tc>
        <w:tc>
          <w:tcPr>
            <w:tcW w:w="2324" w:type="dxa"/>
          </w:tcPr>
          <w:p w14:paraId="5CC57984" w14:textId="3BC1CB71" w:rsidR="0031112B" w:rsidRPr="00A65B81" w:rsidRDefault="0031112B" w:rsidP="0031112B">
            <w:r w:rsidRPr="00A65B81">
              <w:t>What does the first 90 days usually involve?</w:t>
            </w:r>
          </w:p>
        </w:tc>
        <w:tc>
          <w:tcPr>
            <w:tcW w:w="2324" w:type="dxa"/>
          </w:tcPr>
          <w:p w14:paraId="1ED39299" w14:textId="77777777" w:rsidR="0031112B" w:rsidRPr="00A65B81" w:rsidRDefault="0031112B" w:rsidP="0031112B"/>
        </w:tc>
        <w:tc>
          <w:tcPr>
            <w:tcW w:w="2324" w:type="dxa"/>
          </w:tcPr>
          <w:p w14:paraId="35ABC2A9" w14:textId="77777777" w:rsidR="0031112B" w:rsidRPr="00A65B81" w:rsidRDefault="0031112B" w:rsidP="0031112B"/>
        </w:tc>
        <w:tc>
          <w:tcPr>
            <w:tcW w:w="2324" w:type="dxa"/>
          </w:tcPr>
          <w:p w14:paraId="1957A763" w14:textId="77777777" w:rsidR="0031112B" w:rsidRPr="00A65B81" w:rsidRDefault="0031112B" w:rsidP="0031112B"/>
        </w:tc>
        <w:tc>
          <w:tcPr>
            <w:tcW w:w="2324" w:type="dxa"/>
          </w:tcPr>
          <w:p w14:paraId="52BD3A36" w14:textId="77777777" w:rsidR="0031112B" w:rsidRPr="00A65B81" w:rsidRDefault="0031112B" w:rsidP="0031112B"/>
        </w:tc>
      </w:tr>
      <w:tr w:rsidR="0031112B" w14:paraId="76DE78AD" w14:textId="77777777" w:rsidTr="0031112B">
        <w:tc>
          <w:tcPr>
            <w:tcW w:w="2324" w:type="dxa"/>
          </w:tcPr>
          <w:p w14:paraId="212802FD" w14:textId="4FC8802E" w:rsidR="0031112B" w:rsidRPr="00A65B81" w:rsidRDefault="0031112B" w:rsidP="0031112B">
            <w:r w:rsidRPr="00A65B81">
              <w:t>Process &amp; communication</w:t>
            </w:r>
          </w:p>
        </w:tc>
        <w:tc>
          <w:tcPr>
            <w:tcW w:w="2324" w:type="dxa"/>
          </w:tcPr>
          <w:p w14:paraId="17076866" w14:textId="59EA3DF3" w:rsidR="0031112B" w:rsidRPr="00A65B81" w:rsidRDefault="0031112B" w:rsidP="0031112B">
            <w:r w:rsidRPr="00A65B81">
              <w:t>What deliverables should we expect, and how often?</w:t>
            </w:r>
          </w:p>
        </w:tc>
        <w:tc>
          <w:tcPr>
            <w:tcW w:w="2324" w:type="dxa"/>
          </w:tcPr>
          <w:p w14:paraId="123CC548" w14:textId="77777777" w:rsidR="0031112B" w:rsidRPr="00A65B81" w:rsidRDefault="0031112B" w:rsidP="0031112B"/>
        </w:tc>
        <w:tc>
          <w:tcPr>
            <w:tcW w:w="2324" w:type="dxa"/>
          </w:tcPr>
          <w:p w14:paraId="406925C9" w14:textId="77777777" w:rsidR="0031112B" w:rsidRPr="00A65B81" w:rsidRDefault="0031112B" w:rsidP="0031112B"/>
        </w:tc>
        <w:tc>
          <w:tcPr>
            <w:tcW w:w="2324" w:type="dxa"/>
          </w:tcPr>
          <w:p w14:paraId="1CDB6690" w14:textId="77777777" w:rsidR="0031112B" w:rsidRPr="00A65B81" w:rsidRDefault="0031112B" w:rsidP="0031112B"/>
        </w:tc>
        <w:tc>
          <w:tcPr>
            <w:tcW w:w="2324" w:type="dxa"/>
          </w:tcPr>
          <w:p w14:paraId="27FA7449" w14:textId="77777777" w:rsidR="0031112B" w:rsidRPr="00A65B81" w:rsidRDefault="0031112B" w:rsidP="0031112B"/>
        </w:tc>
      </w:tr>
      <w:tr w:rsidR="0031112B" w14:paraId="2D70E51C" w14:textId="77777777" w:rsidTr="0031112B">
        <w:tc>
          <w:tcPr>
            <w:tcW w:w="2324" w:type="dxa"/>
          </w:tcPr>
          <w:p w14:paraId="5C40FBBC" w14:textId="5F122F99" w:rsidR="0031112B" w:rsidRPr="00A65B81" w:rsidRDefault="0031112B" w:rsidP="0031112B">
            <w:r w:rsidRPr="00A65B81">
              <w:t>Process &amp; communication</w:t>
            </w:r>
          </w:p>
        </w:tc>
        <w:tc>
          <w:tcPr>
            <w:tcW w:w="2324" w:type="dxa"/>
          </w:tcPr>
          <w:p w14:paraId="44063B35" w14:textId="57B8E4E9" w:rsidR="0031112B" w:rsidRPr="00A65B81" w:rsidRDefault="0031112B" w:rsidP="0031112B">
            <w:r w:rsidRPr="00A65B81">
              <w:t>How are recommendations prioritised?</w:t>
            </w:r>
          </w:p>
        </w:tc>
        <w:tc>
          <w:tcPr>
            <w:tcW w:w="2324" w:type="dxa"/>
          </w:tcPr>
          <w:p w14:paraId="3E1A26E9" w14:textId="77777777" w:rsidR="0031112B" w:rsidRPr="00A65B81" w:rsidRDefault="0031112B" w:rsidP="0031112B"/>
        </w:tc>
        <w:tc>
          <w:tcPr>
            <w:tcW w:w="2324" w:type="dxa"/>
          </w:tcPr>
          <w:p w14:paraId="0C539D80" w14:textId="77777777" w:rsidR="0031112B" w:rsidRPr="00A65B81" w:rsidRDefault="0031112B" w:rsidP="0031112B"/>
        </w:tc>
        <w:tc>
          <w:tcPr>
            <w:tcW w:w="2324" w:type="dxa"/>
          </w:tcPr>
          <w:p w14:paraId="7ECDFDB4" w14:textId="77777777" w:rsidR="0031112B" w:rsidRPr="00A65B81" w:rsidRDefault="0031112B" w:rsidP="0031112B"/>
        </w:tc>
        <w:tc>
          <w:tcPr>
            <w:tcW w:w="2324" w:type="dxa"/>
          </w:tcPr>
          <w:p w14:paraId="3F8AEA29" w14:textId="77777777" w:rsidR="0031112B" w:rsidRPr="00A65B81" w:rsidRDefault="0031112B" w:rsidP="0031112B"/>
        </w:tc>
      </w:tr>
      <w:tr w:rsidR="0031112B" w14:paraId="195FDE83" w14:textId="77777777" w:rsidTr="0031112B">
        <w:tc>
          <w:tcPr>
            <w:tcW w:w="2324" w:type="dxa"/>
          </w:tcPr>
          <w:p w14:paraId="5E6BFF8A" w14:textId="0DE8154B" w:rsidR="0031112B" w:rsidRPr="00A65B81" w:rsidRDefault="0031112B" w:rsidP="0031112B">
            <w:r w:rsidRPr="00A65B81">
              <w:t>Process &amp; communication</w:t>
            </w:r>
          </w:p>
        </w:tc>
        <w:tc>
          <w:tcPr>
            <w:tcW w:w="2324" w:type="dxa"/>
          </w:tcPr>
          <w:p w14:paraId="70373E27" w14:textId="1B859F96" w:rsidR="0031112B" w:rsidRPr="00A65B81" w:rsidRDefault="0031112B" w:rsidP="0031112B">
            <w:r w:rsidRPr="00A65B81">
              <w:t>How do you report progress and results?</w:t>
            </w:r>
          </w:p>
        </w:tc>
        <w:tc>
          <w:tcPr>
            <w:tcW w:w="2324" w:type="dxa"/>
          </w:tcPr>
          <w:p w14:paraId="12584306" w14:textId="77777777" w:rsidR="0031112B" w:rsidRPr="00A65B81" w:rsidRDefault="0031112B" w:rsidP="0031112B"/>
        </w:tc>
        <w:tc>
          <w:tcPr>
            <w:tcW w:w="2324" w:type="dxa"/>
          </w:tcPr>
          <w:p w14:paraId="5F100389" w14:textId="77777777" w:rsidR="0031112B" w:rsidRPr="00A65B81" w:rsidRDefault="0031112B" w:rsidP="0031112B"/>
        </w:tc>
        <w:tc>
          <w:tcPr>
            <w:tcW w:w="2324" w:type="dxa"/>
          </w:tcPr>
          <w:p w14:paraId="04648E1E" w14:textId="77777777" w:rsidR="0031112B" w:rsidRPr="00A65B81" w:rsidRDefault="0031112B" w:rsidP="0031112B"/>
        </w:tc>
        <w:tc>
          <w:tcPr>
            <w:tcW w:w="2324" w:type="dxa"/>
          </w:tcPr>
          <w:p w14:paraId="20ACC53B" w14:textId="77777777" w:rsidR="0031112B" w:rsidRPr="00A65B81" w:rsidRDefault="0031112B" w:rsidP="0031112B"/>
        </w:tc>
      </w:tr>
      <w:tr w:rsidR="0031112B" w14:paraId="157FECCC" w14:textId="77777777" w:rsidTr="0031112B">
        <w:tc>
          <w:tcPr>
            <w:tcW w:w="2324" w:type="dxa"/>
          </w:tcPr>
          <w:p w14:paraId="0867A9C5" w14:textId="67AC16A3" w:rsidR="0031112B" w:rsidRPr="00A65B81" w:rsidRDefault="0031112B" w:rsidP="0031112B">
            <w:r w:rsidRPr="00A65B81">
              <w:lastRenderedPageBreak/>
              <w:t>Credibility &amp; expectations</w:t>
            </w:r>
          </w:p>
        </w:tc>
        <w:tc>
          <w:tcPr>
            <w:tcW w:w="2324" w:type="dxa"/>
          </w:tcPr>
          <w:p w14:paraId="0BE89D99" w14:textId="4FED64D3" w:rsidR="0031112B" w:rsidRPr="00A65B81" w:rsidRDefault="0031112B" w:rsidP="0031112B">
            <w:r w:rsidRPr="00A65B81">
              <w:t>What results can realistically be expected in the first six months?</w:t>
            </w:r>
          </w:p>
        </w:tc>
        <w:tc>
          <w:tcPr>
            <w:tcW w:w="2324" w:type="dxa"/>
          </w:tcPr>
          <w:p w14:paraId="75F29E71" w14:textId="77777777" w:rsidR="0031112B" w:rsidRPr="00A65B81" w:rsidRDefault="0031112B" w:rsidP="0031112B"/>
        </w:tc>
        <w:tc>
          <w:tcPr>
            <w:tcW w:w="2324" w:type="dxa"/>
          </w:tcPr>
          <w:p w14:paraId="77B5472A" w14:textId="77777777" w:rsidR="0031112B" w:rsidRPr="00A65B81" w:rsidRDefault="0031112B" w:rsidP="0031112B"/>
        </w:tc>
        <w:tc>
          <w:tcPr>
            <w:tcW w:w="2324" w:type="dxa"/>
          </w:tcPr>
          <w:p w14:paraId="007808AD" w14:textId="77777777" w:rsidR="0031112B" w:rsidRPr="00A65B81" w:rsidRDefault="0031112B" w:rsidP="0031112B"/>
        </w:tc>
        <w:tc>
          <w:tcPr>
            <w:tcW w:w="2324" w:type="dxa"/>
          </w:tcPr>
          <w:p w14:paraId="17F1966A" w14:textId="77777777" w:rsidR="0031112B" w:rsidRPr="00A65B81" w:rsidRDefault="0031112B" w:rsidP="0031112B"/>
        </w:tc>
      </w:tr>
      <w:tr w:rsidR="0031112B" w14:paraId="4FA4C542" w14:textId="77777777" w:rsidTr="0031112B">
        <w:tc>
          <w:tcPr>
            <w:tcW w:w="2324" w:type="dxa"/>
          </w:tcPr>
          <w:p w14:paraId="37394C45" w14:textId="7F305A6D" w:rsidR="0031112B" w:rsidRPr="00A65B81" w:rsidRDefault="0031112B" w:rsidP="0031112B">
            <w:r w:rsidRPr="00A65B81">
              <w:t>Credibility &amp; expectations</w:t>
            </w:r>
          </w:p>
        </w:tc>
        <w:tc>
          <w:tcPr>
            <w:tcW w:w="2324" w:type="dxa"/>
          </w:tcPr>
          <w:p w14:paraId="2C2FCC28" w14:textId="7D0A058C" w:rsidR="0031112B" w:rsidRPr="00A65B81" w:rsidRDefault="0031112B" w:rsidP="0031112B">
            <w:r w:rsidRPr="00A65B81">
              <w:t>What factors outside your control can affect performance?</w:t>
            </w:r>
          </w:p>
        </w:tc>
        <w:tc>
          <w:tcPr>
            <w:tcW w:w="2324" w:type="dxa"/>
          </w:tcPr>
          <w:p w14:paraId="40B7F33F" w14:textId="77777777" w:rsidR="0031112B" w:rsidRPr="00A65B81" w:rsidRDefault="0031112B" w:rsidP="0031112B"/>
        </w:tc>
        <w:tc>
          <w:tcPr>
            <w:tcW w:w="2324" w:type="dxa"/>
          </w:tcPr>
          <w:p w14:paraId="6BFB941F" w14:textId="77777777" w:rsidR="0031112B" w:rsidRPr="00A65B81" w:rsidRDefault="0031112B" w:rsidP="0031112B"/>
        </w:tc>
        <w:tc>
          <w:tcPr>
            <w:tcW w:w="2324" w:type="dxa"/>
          </w:tcPr>
          <w:p w14:paraId="2D6E5A1B" w14:textId="77777777" w:rsidR="0031112B" w:rsidRPr="00A65B81" w:rsidRDefault="0031112B" w:rsidP="0031112B"/>
        </w:tc>
        <w:tc>
          <w:tcPr>
            <w:tcW w:w="2324" w:type="dxa"/>
          </w:tcPr>
          <w:p w14:paraId="7D83868F" w14:textId="77777777" w:rsidR="0031112B" w:rsidRPr="00A65B81" w:rsidRDefault="0031112B" w:rsidP="0031112B"/>
        </w:tc>
      </w:tr>
      <w:tr w:rsidR="0031112B" w14:paraId="7ECBCB6F" w14:textId="77777777" w:rsidTr="0031112B">
        <w:tc>
          <w:tcPr>
            <w:tcW w:w="2324" w:type="dxa"/>
          </w:tcPr>
          <w:p w14:paraId="0FD60C21" w14:textId="6B484D4B" w:rsidR="0031112B" w:rsidRPr="00A65B81" w:rsidRDefault="0031112B" w:rsidP="0031112B">
            <w:r w:rsidRPr="00A65B81">
              <w:t>Credibility &amp; expectations</w:t>
            </w:r>
          </w:p>
        </w:tc>
        <w:tc>
          <w:tcPr>
            <w:tcW w:w="2324" w:type="dxa"/>
          </w:tcPr>
          <w:p w14:paraId="219BFADF" w14:textId="4FCA2CB5" w:rsidR="0031112B" w:rsidRPr="00A65B81" w:rsidRDefault="0031112B" w:rsidP="0031112B">
            <w:r w:rsidRPr="00A65B81">
              <w:t>How do you manage algorithm changes or unexpected issues?</w:t>
            </w:r>
          </w:p>
        </w:tc>
        <w:tc>
          <w:tcPr>
            <w:tcW w:w="2324" w:type="dxa"/>
          </w:tcPr>
          <w:p w14:paraId="77F40F48" w14:textId="77777777" w:rsidR="0031112B" w:rsidRPr="00A65B81" w:rsidRDefault="0031112B" w:rsidP="0031112B"/>
        </w:tc>
        <w:tc>
          <w:tcPr>
            <w:tcW w:w="2324" w:type="dxa"/>
          </w:tcPr>
          <w:p w14:paraId="68FB27ED" w14:textId="77777777" w:rsidR="0031112B" w:rsidRPr="00A65B81" w:rsidRDefault="0031112B" w:rsidP="0031112B"/>
        </w:tc>
        <w:tc>
          <w:tcPr>
            <w:tcW w:w="2324" w:type="dxa"/>
          </w:tcPr>
          <w:p w14:paraId="0637A929" w14:textId="77777777" w:rsidR="0031112B" w:rsidRPr="00A65B81" w:rsidRDefault="0031112B" w:rsidP="0031112B"/>
        </w:tc>
        <w:tc>
          <w:tcPr>
            <w:tcW w:w="2324" w:type="dxa"/>
          </w:tcPr>
          <w:p w14:paraId="20613940" w14:textId="77777777" w:rsidR="0031112B" w:rsidRPr="00A65B81" w:rsidRDefault="0031112B" w:rsidP="0031112B"/>
        </w:tc>
      </w:tr>
      <w:tr w:rsidR="0031112B" w14:paraId="7A221ADE" w14:textId="77777777" w:rsidTr="0031112B">
        <w:tc>
          <w:tcPr>
            <w:tcW w:w="2324" w:type="dxa"/>
          </w:tcPr>
          <w:p w14:paraId="48B05974" w14:textId="096D9E94" w:rsidR="0031112B" w:rsidRPr="00A65B81" w:rsidRDefault="0031112B" w:rsidP="0031112B">
            <w:r w:rsidRPr="00A65B81">
              <w:t>Credibility &amp; expectations</w:t>
            </w:r>
          </w:p>
        </w:tc>
        <w:tc>
          <w:tcPr>
            <w:tcW w:w="2324" w:type="dxa"/>
          </w:tcPr>
          <w:p w14:paraId="3064A5E3" w14:textId="4D6944D8" w:rsidR="0031112B" w:rsidRPr="00A65B81" w:rsidRDefault="0031112B" w:rsidP="0031112B">
            <w:r w:rsidRPr="00A65B81">
              <w:t>Can you share relevant case studies or examples?</w:t>
            </w:r>
          </w:p>
        </w:tc>
        <w:tc>
          <w:tcPr>
            <w:tcW w:w="2324" w:type="dxa"/>
          </w:tcPr>
          <w:p w14:paraId="203CBAC7" w14:textId="77777777" w:rsidR="0031112B" w:rsidRPr="00A65B81" w:rsidRDefault="0031112B" w:rsidP="0031112B"/>
        </w:tc>
        <w:tc>
          <w:tcPr>
            <w:tcW w:w="2324" w:type="dxa"/>
          </w:tcPr>
          <w:p w14:paraId="54D61871" w14:textId="77777777" w:rsidR="0031112B" w:rsidRPr="00A65B81" w:rsidRDefault="0031112B" w:rsidP="0031112B"/>
        </w:tc>
        <w:tc>
          <w:tcPr>
            <w:tcW w:w="2324" w:type="dxa"/>
          </w:tcPr>
          <w:p w14:paraId="34749113" w14:textId="77777777" w:rsidR="0031112B" w:rsidRPr="00A65B81" w:rsidRDefault="0031112B" w:rsidP="0031112B"/>
        </w:tc>
        <w:tc>
          <w:tcPr>
            <w:tcW w:w="2324" w:type="dxa"/>
          </w:tcPr>
          <w:p w14:paraId="76EE6090" w14:textId="77777777" w:rsidR="0031112B" w:rsidRPr="00A65B81" w:rsidRDefault="0031112B" w:rsidP="0031112B"/>
        </w:tc>
      </w:tr>
    </w:tbl>
    <w:p w14:paraId="44C98DA7" w14:textId="77777777" w:rsidR="0031112B" w:rsidRPr="0031112B" w:rsidRDefault="0031112B" w:rsidP="0031112B">
      <w:pPr>
        <w:rPr>
          <w:lang w:val="en-GB"/>
        </w:rPr>
      </w:pPr>
    </w:p>
    <w:sectPr w:rsidR="0031112B" w:rsidRPr="0031112B" w:rsidSect="00F04AEE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C08C" w14:textId="77777777" w:rsidR="00100C78" w:rsidRDefault="00100C78" w:rsidP="00AA74FF">
      <w:pPr>
        <w:spacing w:after="0" w:line="240" w:lineRule="auto"/>
      </w:pPr>
      <w:r>
        <w:separator/>
      </w:r>
    </w:p>
  </w:endnote>
  <w:endnote w:type="continuationSeparator" w:id="0">
    <w:p w14:paraId="5645FF0E" w14:textId="77777777" w:rsidR="00100C78" w:rsidRDefault="00100C78" w:rsidP="00AA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AEF9" w14:textId="77777777" w:rsidR="00100C78" w:rsidRDefault="00100C78" w:rsidP="00AA74FF">
      <w:pPr>
        <w:spacing w:after="0" w:line="240" w:lineRule="auto"/>
      </w:pPr>
      <w:r>
        <w:separator/>
      </w:r>
    </w:p>
  </w:footnote>
  <w:footnote w:type="continuationSeparator" w:id="0">
    <w:p w14:paraId="1765919B" w14:textId="77777777" w:rsidR="00100C78" w:rsidRDefault="00100C78" w:rsidP="00AA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3545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EEEE25" w14:textId="7023892A" w:rsidR="00AA74FF" w:rsidRDefault="00AA74F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26332" w14:textId="77777777" w:rsidR="00AA74FF" w:rsidRDefault="00AA7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27EC"/>
    <w:multiLevelType w:val="multilevel"/>
    <w:tmpl w:val="9FC6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43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9B"/>
    <w:rsid w:val="00057125"/>
    <w:rsid w:val="00095019"/>
    <w:rsid w:val="00100C78"/>
    <w:rsid w:val="00114236"/>
    <w:rsid w:val="00120545"/>
    <w:rsid w:val="00276454"/>
    <w:rsid w:val="002A4500"/>
    <w:rsid w:val="002A642E"/>
    <w:rsid w:val="0031112B"/>
    <w:rsid w:val="004052F3"/>
    <w:rsid w:val="005131B1"/>
    <w:rsid w:val="00560FB4"/>
    <w:rsid w:val="006A62D6"/>
    <w:rsid w:val="007868A8"/>
    <w:rsid w:val="007E2D85"/>
    <w:rsid w:val="008B0C51"/>
    <w:rsid w:val="00945310"/>
    <w:rsid w:val="00986B54"/>
    <w:rsid w:val="00A3319B"/>
    <w:rsid w:val="00AA74FF"/>
    <w:rsid w:val="00AF7021"/>
    <w:rsid w:val="00C32954"/>
    <w:rsid w:val="00CA3BA6"/>
    <w:rsid w:val="00CD62D2"/>
    <w:rsid w:val="00D67634"/>
    <w:rsid w:val="00DA659B"/>
    <w:rsid w:val="00E25B42"/>
    <w:rsid w:val="00E50219"/>
    <w:rsid w:val="00E5794D"/>
    <w:rsid w:val="00F04AEE"/>
    <w:rsid w:val="00F7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4636"/>
  <w15:chartTrackingRefBased/>
  <w15:docId w15:val="{86DB00BA-3D2D-464C-AA25-DB246BBE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9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9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9B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9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9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9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9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6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9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A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9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A6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9B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A65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7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4F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7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4F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Hewson</dc:creator>
  <cp:keywords/>
  <dc:description/>
  <cp:lastModifiedBy>Claire Hewson</cp:lastModifiedBy>
  <cp:revision>2</cp:revision>
  <dcterms:created xsi:type="dcterms:W3CDTF">2026-01-30T10:39:00Z</dcterms:created>
  <dcterms:modified xsi:type="dcterms:W3CDTF">2026-01-30T10:39:00Z</dcterms:modified>
</cp:coreProperties>
</file>